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86" w:rsidRPr="00844D30" w:rsidRDefault="00844D30" w:rsidP="00844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30">
        <w:rPr>
          <w:rFonts w:ascii="Times New Roman" w:hAnsi="Times New Roman" w:cs="Times New Roman"/>
          <w:b/>
          <w:sz w:val="28"/>
          <w:szCs w:val="28"/>
        </w:rPr>
        <w:t xml:space="preserve">THÔNG TIN </w:t>
      </w:r>
      <w:r w:rsidR="00CD5F32">
        <w:rPr>
          <w:rFonts w:ascii="Times New Roman" w:hAnsi="Times New Roman" w:cs="Times New Roman"/>
          <w:b/>
          <w:sz w:val="28"/>
          <w:szCs w:val="28"/>
        </w:rPr>
        <w:t>LIÊN HỆ</w:t>
      </w:r>
      <w:bookmarkStart w:id="0" w:name="_GoBack"/>
      <w:bookmarkEnd w:id="0"/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117"/>
        <w:gridCol w:w="1984"/>
        <w:gridCol w:w="1559"/>
        <w:gridCol w:w="3389"/>
      </w:tblGrid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TT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Mail công vụ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Thanh Hải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Giám đốc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0902818113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tranthanhhai@tiengiang.gov.vn, thanhhaitg68@gmail.com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 Thanh Trung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Giám đốc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0948593188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maithanhtrung</w:t>
            </w: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@tiengiang.gov.vn</w:t>
            </w:r>
          </w:p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drthtrung@yahoo.com.vn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Tấn Thắng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Giám đốc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0944041898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tanthang69@gmail.com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Mỹ Duyên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 Tổ chức 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Hành chính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0914281152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cnmyduyen.ttyttp@gmail.com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Trần Nguyên Toàn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PTP Tổ chức 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Hành chính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0765999986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nguyentoantp1985@gmail.com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Kiều Oanh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0A8"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Phòng Tài chính Kế Toán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0909949135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kieuoanh_tptg83@yahoo.com.vn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Phạm Thị Thanh Diệu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TP Kế hoạch tổng hợp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0976918329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bsdieuttyt@gmail.com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Thị Hoàng Cẩm Trang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 Kế hoạch tổng hợp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0944247289</w:t>
            </w:r>
          </w:p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camtrang1409@gmail.com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Văn Ngô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TK Khám bệnh - HSCC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0918797849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lengotp@gmail.com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Trinh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Khám bệnh - HSCC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0948645559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nguyenthitrinh2502@gmail.com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Lê Quang Trung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Khám bệnh - HSCC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0982220039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dr.trung2013@gmail.com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Trang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Nội tổng hợp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0917557134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bstrangttyttp@gmail.com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Trần Nguyên Lượng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Nội tổng hợp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0916373234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khoayduoccotruyentp@gmail.com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Lý Thị Kim Mai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TK Xét nghiệm - CĐHA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0946443124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bsmaitp@gmail.com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Hồng Ngân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Xét nghiệm - CĐHA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0986847060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bsngantp@gmail.com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Tấn Thành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Dược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0943335445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phamthanh63tg@gmail.com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Thúy Hằng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Trưởng 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khoa Dược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0938922031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ntthang24121992@gmail.com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Lệ Chi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TK Phụ sản – Dân số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0904637644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bsphamthilechi@gmail.com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Nga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K Phụ sản – Dân số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0372815648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phamthinga241@gmail.com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Võ Thị Ánh Nguyệt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Khoa</w:t>
            </w:r>
            <w:r w:rsidRPr="0056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soát bệnh tật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0383375169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nguyettg75@gmail.com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Văn Dũng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Phòng Khám ĐK Phú Mỹ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0918892599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bsdungpm@gmail.com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Ngọc Dung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Phó 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Phòng Khám ĐK Phú Mỹ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0919785805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tndung73thd@gmail.com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Bùi Thanh Trang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Điều dưỡng trưởng TTYT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0908128772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trang1605@gmail.com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Ngọc Lĩnh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Phước Lập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0974044519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tranngoclinh1411974@gmail.com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Lê Thị Thu Xuân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TYT Phước Lập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0387411248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BC">
              <w:rPr>
                <w:rFonts w:ascii="Times New Roman" w:eastAsia="Times New Roman" w:hAnsi="Times New Roman" w:cs="Times New Roman"/>
                <w:sz w:val="24"/>
                <w:szCs w:val="24"/>
              </w:rPr>
              <w:t>lethithuxuan1@gmail.com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Huỳnh Văn Đúng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Tân Lập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0975458161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huynhvandungtp@gmail.com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Tuyết Nhung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Tân Lập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0844155198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lttuyetnhung74@gmail.com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Văn Tính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TYT Tân Lập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0643422655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CA">
              <w:rPr>
                <w:rFonts w:ascii="Times New Roman" w:eastAsia="Times New Roman" w:hAnsi="Times New Roman" w:cs="Times New Roman"/>
                <w:sz w:val="24"/>
                <w:szCs w:val="24"/>
              </w:rPr>
              <w:t>tinhphan1189@gmail.com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 Văn Nở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Tân Hòa Thành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0984257521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tovanno63tp@gmail.com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Giang Sơn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TYT Tân Hòa Thành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0395191463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sz w:val="24"/>
                <w:szCs w:val="24"/>
              </w:rPr>
              <w:t>phamgiangson0412@gmail.com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Thanh Tân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Phú Mỹ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0986092852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pttan15081972@gmail.com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Thị Minh Trang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Hưng Thạnh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0369111009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minhtrangtpmt2205@gmail.com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Văn Út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Trưởng TYT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Mỹ Phước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0918150641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tranvanuttp74@gmail.com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 Văn Cảnh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Tân Hòa Tây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0977218070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canh399@gmail.com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 Thơm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TYT Tân Hòa Tây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0967403820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nguyenthomtyttht@gmail.com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Ngọc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Tân Hòa Đông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0982492396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ngocybk24@gmail.com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Thanh Phú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Thạnh Tân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0988189374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phuthanhtran36@gmail.com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Ngọc Mỹ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Thạnh Hòa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0978662070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4C11EF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EF">
              <w:rPr>
                <w:rFonts w:ascii="Times New Roman" w:eastAsia="Times New Roman" w:hAnsi="Times New Roman" w:cs="Times New Roman"/>
                <w:sz w:val="24"/>
                <w:szCs w:val="24"/>
              </w:rPr>
              <w:t>ngocmyn31@gmail.com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hAnsi="Times New Roman" w:cs="Times New Roman"/>
                <w:sz w:val="24"/>
                <w:szCs w:val="24"/>
              </w:rPr>
              <w:t>Tạ Văn Chứa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TYT Thạnh Mỹ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hAnsi="Times New Roman" w:cs="Times New Roman"/>
                <w:sz w:val="24"/>
                <w:szCs w:val="24"/>
              </w:rPr>
              <w:t>0918818982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eastAsia="Times New Roman" w:hAnsi="Times New Roman" w:cs="Times New Roman"/>
                <w:sz w:val="24"/>
                <w:szCs w:val="24"/>
              </w:rPr>
              <w:t>thanhmytramyte@gmail.com</w:t>
            </w:r>
          </w:p>
        </w:tc>
      </w:tr>
      <w:tr w:rsidR="00844D30" w:rsidRPr="004C11EF" w:rsidTr="00644A9F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357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hAnsi="Times New Roman" w:cs="Times New Roman"/>
                <w:sz w:val="24"/>
                <w:szCs w:val="24"/>
              </w:rPr>
              <w:t>Nguyễn Thị Ngọc Châu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TYT Thạnh Mỹ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hAnsi="Times New Roman" w:cs="Times New Roman"/>
                <w:sz w:val="24"/>
                <w:szCs w:val="24"/>
              </w:rPr>
              <w:t>0944738039</w:t>
            </w:r>
          </w:p>
        </w:tc>
        <w:tc>
          <w:tcPr>
            <w:tcW w:w="3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D30" w:rsidRPr="00BA2C80" w:rsidRDefault="00844D30" w:rsidP="00644A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C80">
              <w:rPr>
                <w:rFonts w:ascii="Times New Roman" w:eastAsia="Times New Roman" w:hAnsi="Times New Roman" w:cs="Times New Roman"/>
                <w:sz w:val="24"/>
                <w:szCs w:val="24"/>
              </w:rPr>
              <w:t>nguyenchautp83@gmail.com</w:t>
            </w:r>
          </w:p>
        </w:tc>
      </w:tr>
    </w:tbl>
    <w:p w:rsidR="00844D30" w:rsidRDefault="00844D30"/>
    <w:sectPr w:rsidR="00844D30" w:rsidSect="00F05407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1D5E"/>
    <w:multiLevelType w:val="hybridMultilevel"/>
    <w:tmpl w:val="9FE83926"/>
    <w:lvl w:ilvl="0" w:tplc="A34E60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30"/>
    <w:rsid w:val="00475B86"/>
    <w:rsid w:val="004F6DB0"/>
    <w:rsid w:val="00844D30"/>
    <w:rsid w:val="00CD5F32"/>
    <w:rsid w:val="00F05407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89A5"/>
  <w15:chartTrackingRefBased/>
  <w15:docId w15:val="{5B246E64-1FDF-454F-B913-37C10C7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2023-09-15T09:07:00Z</dcterms:created>
  <dcterms:modified xsi:type="dcterms:W3CDTF">2023-09-15T09:08:00Z</dcterms:modified>
</cp:coreProperties>
</file>